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69" w:rsidRDefault="004E56EC" w:rsidP="004E56E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E56EC" w:rsidRDefault="004E56EC" w:rsidP="004E56EC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17179869047</w:t>
      </w:r>
      <w:r>
        <w:rPr>
          <w:rFonts w:ascii="Times New Roman" w:hAnsi="Times New Roman" w:cs="Times New Roman"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-цельности, </w:t>
      </w:r>
      <w:r>
        <w:rPr>
          <w:rFonts w:ascii="Times New Roman" w:hAnsi="Times New Roman" w:cs="Times New Roman"/>
          <w:color w:val="FF0000"/>
          <w:sz w:val="24"/>
        </w:rPr>
        <w:t>Житомир (2,5 регионами РУ), Си-ИВДИВО Метагалактики</w:t>
      </w:r>
    </w:p>
    <w:p w:rsidR="004E56EC" w:rsidRDefault="004E56EC" w:rsidP="004E56EC">
      <w:pPr>
        <w:jc w:val="right"/>
        <w:rPr>
          <w:rFonts w:ascii="Times New Roman" w:hAnsi="Times New Roman" w:cs="Times New Roman"/>
          <w:color w:val="2800FF"/>
          <w:sz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4294967159 </w:t>
      </w:r>
      <w:r>
        <w:rPr>
          <w:rFonts w:ascii="Times New Roman" w:hAnsi="Times New Roman" w:cs="Times New Roman"/>
          <w:color w:val="2800FF"/>
          <w:sz w:val="24"/>
        </w:rPr>
        <w:t>стать-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1073741687 </w:t>
      </w:r>
      <w:r>
        <w:rPr>
          <w:rFonts w:ascii="Times New Roman" w:hAnsi="Times New Roman" w:cs="Times New Roman"/>
          <w:color w:val="2800FF"/>
          <w:sz w:val="24"/>
        </w:rPr>
        <w:t xml:space="preserve">истинной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268435319 </w:t>
      </w:r>
      <w:r>
        <w:rPr>
          <w:rFonts w:ascii="Times New Roman" w:hAnsi="Times New Roman" w:cs="Times New Roman"/>
          <w:color w:val="2800FF"/>
          <w:sz w:val="24"/>
        </w:rPr>
        <w:t xml:space="preserve">высокой цельной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67108727 </w:t>
      </w:r>
      <w:r>
        <w:rPr>
          <w:rFonts w:ascii="Times New Roman" w:hAnsi="Times New Roman" w:cs="Times New Roman"/>
          <w:color w:val="2800FF"/>
          <w:sz w:val="24"/>
        </w:rPr>
        <w:t xml:space="preserve">изначально вышестоящей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16777079 </w:t>
      </w:r>
      <w:r>
        <w:rPr>
          <w:rFonts w:ascii="Times New Roman" w:hAnsi="Times New Roman" w:cs="Times New Roman"/>
          <w:color w:val="2800FF"/>
          <w:sz w:val="24"/>
        </w:rPr>
        <w:t xml:space="preserve">высокой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4194167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1048439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262007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65399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16247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3959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реальности Галактики Млечного Пути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887 </w:t>
      </w:r>
      <w:r>
        <w:rPr>
          <w:rFonts w:ascii="Times New Roman" w:hAnsi="Times New Roman" w:cs="Times New Roman"/>
          <w:color w:val="2800FF"/>
          <w:sz w:val="24"/>
        </w:rPr>
        <w:t>высокой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реальности Солнечной системы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119 </w:t>
      </w:r>
      <w:r>
        <w:rPr>
          <w:rFonts w:ascii="Times New Roman" w:hAnsi="Times New Roman" w:cs="Times New Roman"/>
          <w:color w:val="2800FF"/>
          <w:sz w:val="24"/>
        </w:rPr>
        <w:t>реальности Планеты Земля</w:t>
      </w:r>
      <w:r>
        <w:rPr>
          <w:rFonts w:ascii="Times New Roman" w:hAnsi="Times New Roman" w:cs="Times New Roman"/>
          <w:color w:val="2800FF"/>
          <w:sz w:val="24"/>
        </w:rPr>
        <w:br/>
      </w:r>
    </w:p>
    <w:p w:rsidR="004E56EC" w:rsidRDefault="004E56EC" w:rsidP="004E56E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FD59F7" w:rsidRPr="00FD59F7">
        <w:rPr>
          <w:rFonts w:ascii="Times New Roman" w:hAnsi="Times New Roman" w:cs="Times New Roman"/>
          <w:i/>
          <w:color w:val="FF0000"/>
          <w:sz w:val="24"/>
        </w:rPr>
        <w:t>КХ 14052021</w:t>
      </w:r>
    </w:p>
    <w:p w:rsidR="004E56EC" w:rsidRDefault="004E56EC" w:rsidP="004E56EC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17179869047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Всетическим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Телом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Командной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ИВАС ЛХ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17179869047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Прозримость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перспектив концентрацией Пробуждения Должностной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осуществленностью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команды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17179869047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Атмосфера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Пробужденности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-развитием Компетенциями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Учения Синтеза ИВО ИВАС ЛХ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17179869047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Созидание Культуры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Синтезмировости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Бытия Основами Синтеза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Всетики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4E56EC" w:rsidRDefault="004E56EC" w:rsidP="004E56E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E56EC" w:rsidRDefault="004E56EC" w:rsidP="004E56E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ИВО 4294967232 с-и-ц / 1073741760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67108800 ив и-ц / 16777152 вы и-ц / 4194240 и-ц / 1048512 си-р / 262080 с-р / 65472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17179869047 си-и-ц, Житомир (2,5 регионами РУ),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Тимчук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Совершенство должностной реализации ИВ Домом ИВО Эталонами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КХФ Этикой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ИВДИВО-Компетентность образованностью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Константности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Человека/Посвящённого/Служащего/Ипостаси/Учителя/Владыки/Аватара/Отца ИВО 4294967231 с-и-ц / 1073741759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67108799 ив и-ц / 16777151 вы и-ц / 4194239 и-ц / 1048511 си-р / 262079 с-р / 65471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17179869047 си-и-ц, Житомир (2,5 регионами РУ),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Здоровье Метагалактической нации Украины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Савенко Константин Николаевич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 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Стратегия Территориальной Целостности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Верховным Правительством Метагалактической Империи 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4294967230 с-и-ц / 1073741758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67108798 ив и-ц / 16777150 вы и-ц / 4194238 и-ц / 1048510 си-р / 262078 с-р / 65470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17179869047 си-и-ц, Житомир (2,5 регионами РУ),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Когденко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Пробуждающая Явь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Синтез-могущества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мелодика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Вития Философским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синтез-реализации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концентрацией огненности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4294967229 с-и-ц / 1073741757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67108797 ив и-ц / 16777149 вы и-ц / 4194237 и-ц / 1048509 си-р / 262077 с-р / 65469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17179869047 си-и-ц, Житомир (2,5 регионами РУ),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набор и проверка текстов и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Ковалевская Екатерина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Научность Цивилизованности Эталонами Учителя Ля-ИВДИВО Метагалактики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Сциентизм Учёного ИВДИВО Пробуждением Позиции Наблюдателя Исследователя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Наука Языка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стези Учёного глубиной Компетентного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4294967228 с-и-ц / 1073741756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67108796 ив и-ц / 16777148 вы и-ц / 4194236 и-ц / 1048508 си-р / 262076 с-р / 65468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17179869047 си-и-ц, Житомир (2,5 регионами РУ),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Чиркина Людмила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ростом Компетенций Синтезом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Индивидуальное Мастерство Вышколенным Синтезом ИВАС ИВО,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 разработка служебной и личной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Потенциал Жизни Творчеством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4294967227 с-и-ц / 1073741755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67108795 ив и-ц / 16777147 вы и-ц / 4194235 и-ц / 1048507 си-р / 262075 с-р / 65467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17179869047 си-и-ц, Житомир (2,5 регионами РУ),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Палыга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Василий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 Метагалактической Гражданской Конфедерации Синтезом парадигмы, политики, идеологии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Гражданин-Человек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принципами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Конфедеративная среда ИВДИВО однородным Синтезом ИВАС КХ Ф,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Плана Си ИВО роста и развития МГКУ Конфедеративным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4294967226 с-и-ц / 1073741754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67108794 ив и-ц / 16777146 вы и-ц / 4194234 и-ц / 1048506 си-р / 262074 с-р / 65466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17179869047 си-и-ц, Житомир (2,5 регионами РУ),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Петушенко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Тимофеевна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Синтезу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Взрастание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витийностью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Омеги ИВО ответственным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 методами Репликации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Юлий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Ростом Компетентности служения глубина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владения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4294967225 с-и-ц / 1073741753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67108793 ив и-ц / 16777145 вы и-ц / 4194233 и-ц / 1048505 си-р / 262073 с-р / 65465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17179869047 си-и-ц, Житомир (2,5 регионами РУ),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практик ФЧС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Ничипорук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Среда ИВДИВО-Мг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Расы ИВО генезисом действий Огня Синтеза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Взрастание Человека ИВО, Учителя Синтеза 16-рицей ИВДИВО-развития Синтезом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психодинамическим мастерством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синтез-физической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Жизни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 применение научности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(Глава МАИ) 4294967224 с-и-ц / 1073741752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67108792 ив и-ц / 16777144 вы и-ц / 4194232 и-ц / 1048504 си-р / 262072 с-р / 65464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17179869047 си-и-ц, Житомир (2,5 регионами РУ),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Петушенко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Алла Тимофеевна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Метагалактической Цивилизации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Воскрешения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Правоскрешения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Метагалактической Цивилизации Пробуждённой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ИВ Отца ИВ Матери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Метагалактической Информации Цивилизационным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Культуры ИВО (Глава ЭП) 4294967223 с-и-ц / 1073741751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67108791 ив и-ц / 16777143 вы и-ц / 4194231 и-ц / 1048503 си-р / 262071 с-р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65463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17179869047 си-и-ц, Житомир (2,5 регионами РУ),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учёт и фиксация ЭП за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Гичко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Метагалактической Нации Культуры ИВО ИВАС Саввы Святы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культурной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практик, тренингов в подразделении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Разворачивание внутреннего мира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Синтез-Началами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Культурный Синтез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Образования ИВО 4294967222 с-и-ц / 1073741750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67108790 ив и-ц / 16777142 вы и-ц / 4194230 и-ц / 1048502 си-р / 262070 с-р / 65462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17179869047 си-и-ц, Житомир (2,5 регионами РУ),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ОО «Метагалактический Центр Чернигов»,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Симонова Валентина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ИВДИВО-Метагалактическое Образование Синтезом Разума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Человека-Владыки Образовательным Синтезом Разума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Цельный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Образ-типа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ИВАС Савелия Баяны Репликацией Сути Разума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Разума Синтез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Прагенезиса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4294967221 с-и-ц / 1073741749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67108789 ив и-ц / 16777141 вы и-ц / 4194229 и-ц / 1048501 си-р / 262069 с-р / 65461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17179869047 си-и-ц, Житомир (2,5 регионами РУ),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Ляхова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Самоорганизация Мг Общества явлением 8-ричной эволюции любого вида Человека формированием Мг Позиции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Человека Сердца ИВО распознанием и освоением Материи Человечностью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принципов Человечности повышением уровня нравственности, морали, этики и эстетики как инструментов Мг самоорганизации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Свобода и легкость восприятия языков четырех миров филологическим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Искусства ИВО 4294967220 с-и-ц / 1073741748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67108788 ив и-ц / 16777140 вы и-ц / 4194228 и-ц / 1048500 си-р / 262068 с-р / 65460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17179869047 си-и-ц, Житомир (2,5 регионами РУ),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Кузьма Василий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Жизни Мг Нации Украина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Мирами ИВО Должностной Компетенцией Служащих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Жизни 8-рицьі Служащим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 Миров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Плана Синтеза ИВО 4294967219 с-и-ц / 1073741747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67108787 ив и-ц / 16777139 вы и-ц / 4194227 и-ц / 1048499 си-р / 262067 с-р / 65459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17179869047 си-и-ц, Житомир (2,5 регионами РУ),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Федоритенко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 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ИВДИВО-Метагалактический План Синтеза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Должностной Компетенции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горизонтов возможностей, новых способностей и умений Репликацией голограмм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Развития ИВО 4294967218 с-и-ц / 1073741746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67108786 ив и-ц / 16777138 вы и-ц / 4194226 и-ц / 1048498 си-р / 262066 с-р / 65458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17179869047 си-и-ц, Житомир (2,5 регионами РУ),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1-го курса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Ганжа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 Метагалактического развития ИВО Синтезом Восприятия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развитие Человека Восприятия ИВО Наукой Практического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Восприятие Практик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Прапрактик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Здоровье Человека Развивающим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ИВДИВО ИВО 4294967217 с-и-ц / 1073741745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67108785 ив и-ц / 16777137 вы и-ц / 4194225 и-ц / 1048497 си-р / 262065 с-р / 65457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17179869047 си-и-ц, Житомир (2,5 регионами РУ),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председатель правления ОО «МЦ Чернигов»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Савченко Василий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телесность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пламенностью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команды Иерархичностью действий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Служения Вдохновенностью Веры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Виртуозного синтеза ИВО 4294967216 с-и-ц / 1073741744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67108784 ив и-ц / 16777136 вы и-ц / 4194224 и-ц / 1048496 си-р / 262064 с-р / 65456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17179869047 си-и-ц, Житомир (2,5 регионами РУ),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Пашко Майя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ИВО ростом Компетенций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освоением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Новых Условий Жизни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Компетенции синтеза ИВО 4294967215 с-и-ц / 1073741743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67108783 ив и-ц / 16777135 вы и-ц / 4194223 и-ц / 1048495 си-р / 262063 с-р / 65455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17179869047 си-и-ц, Житомир (2,5 регионами РУ),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кураторство 1-го и 2-го курса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Кириченко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Иерархизационный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компетентностью явления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Ипостасного Тела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Тело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Человека достоинством Служения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4294967214 с-и-ц / 1073741742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и-ц / 67108782 ив и-ц / 16777134 вы и-ц / 4194222 и-ц / 1048494 си-р / 262062 с-р / 65454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17179869047 си-и-ц, Житомир (2,5 регионами РУ),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и проведение аудиозаписи 2-го курса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Матвийчук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Владислав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19 Си,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ИВО Наукой Программного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 Сознания ИВО Синтезом ИВАС Серафима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E56EC" w:rsidRDefault="004E56EC" w:rsidP="004E56E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:rsidR="004E56EC" w:rsidRPr="004E56EC" w:rsidRDefault="004E56EC" w:rsidP="004E56E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256. Посвящённый Репликации ИВДИВО Фундаментальность огня 4294966784 с-и-ц / 1073741312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67108352 ив и-ц / 16776704 вы и-ц / 4193792 и-ц / 1048064 си-р / 261632 с-р / 65024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17179869047 си-и-ц, Житомир (2,5 регионами РУ),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Горячая 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 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Совершенных Частей 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Синтез-Генезисом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Огней ИВАС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  цивилизованностью ИВ Отцом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светского общения с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255. Посвящённый Репликации ИВДИВО Тело огня 4294966783 с-и-ц / 1073741311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67108351 ив и-ц / 16776703 вы и-ц / 4193791 и-ц / 1048063 си-р / 261631 с-р / 65023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17179869047 си-и-ц, Житомир (2,5 регионами РУ),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Дашковская Людмила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развития Человека ИВ Дома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Эффективность служения Сутью  Творящего Синтеза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синтез-генезиса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Практиками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 и программы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254. Посвящённый Репликации ИВДИВО Гравитация огня 4294966782 с-и-ц / 1073741310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67108350 ив и-ц / 16776702 вы и-ц / 4193790 и-ц / 1048062 си-р / 261630 с-р / 65022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17179869047 си-и-ц, Житомир (2,5 регионами РУ),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Симональцева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-Сар Эмма-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Лилана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Материя Огня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Любовью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языком Дипломатии Синтезом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Искусство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Красотой внутреннего мира 16-рицы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Генезис молодости долголетия формированием телесности естеством жизни </w:t>
      </w:r>
      <w:r>
        <w:rPr>
          <w:rFonts w:ascii="Times New Roman" w:hAnsi="Times New Roman" w:cs="Times New Roman"/>
          <w:color w:val="000000"/>
          <w:sz w:val="24"/>
        </w:rPr>
        <w:lastRenderedPageBreak/>
        <w:t>Любовью и новизной условий в Синтезе Ока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253. Посвящённый Репликации ИВДИВО Спектр огня 4294966781 с-и-ц / 1073741309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67108349 ив и-ц / 16776701 вы и-ц / 4193789 и-ц / 1048061 си-р / 261629 с-р / 65021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17179869047 си-и-ц, Житомир (2,5 регионами РУ),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Романюк Людмила Степановна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Искренность Служения применением Философии Синтеза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Жизни Учением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Выявление новых возможностей Человека Планом Синтеза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реализацией многомерного видения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252. Посвящённый Репликации ИВДИВО Метрика огня 4294966780 с-и-ц / 1073741308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67108348 ив и-ц / 16776700 вы и-ц / 4193788 и-ц / 1048060 си-р / 261628 с-р / 65020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17179869047 си-и-ц, Житомир (2,5 регионами РУ),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Глобенко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Совершенство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ИВ Отцу Законами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Частей Человека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Цивилизованность общества Творением ИВО</w:t>
      </w:r>
    </w:p>
    <w:sectPr w:rsidR="004E56EC" w:rsidRPr="004E56EC" w:rsidSect="004E56E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EC"/>
    <w:rsid w:val="004E56EC"/>
    <w:rsid w:val="008F269F"/>
    <w:rsid w:val="00E57069"/>
    <w:rsid w:val="00F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2021-12-16T14:01:00Z</dcterms:created>
  <dcterms:modified xsi:type="dcterms:W3CDTF">2021-12-16T15:03:00Z</dcterms:modified>
</cp:coreProperties>
</file>